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D18A" w14:textId="77777777" w:rsidR="009E1AF5" w:rsidRPr="00BD0673" w:rsidRDefault="009E1AF5" w:rsidP="0078521F">
      <w:pPr>
        <w:autoSpaceDE w:val="0"/>
        <w:autoSpaceDN w:val="0"/>
        <w:adjustRightInd w:val="0"/>
        <w:spacing w:after="160" w:line="259" w:lineRule="atLeast"/>
        <w:rPr>
          <w:rFonts w:ascii="Calibri" w:hAnsi="Calibri" w:cs="Calibri"/>
          <w:b/>
          <w:sz w:val="32"/>
          <w:szCs w:val="32"/>
          <w:lang w:val="de"/>
        </w:rPr>
      </w:pPr>
      <w:r w:rsidRPr="00BD0673">
        <w:rPr>
          <w:rFonts w:ascii="Calibri" w:hAnsi="Calibri" w:cs="Calibri"/>
          <w:b/>
          <w:sz w:val="32"/>
          <w:szCs w:val="32"/>
          <w:lang w:val="de"/>
        </w:rPr>
        <w:t xml:space="preserve">Protokoll über die Vorstandssitzung am </w:t>
      </w:r>
      <w:r w:rsidR="002A3CF4">
        <w:rPr>
          <w:rFonts w:ascii="Calibri" w:hAnsi="Calibri" w:cs="Calibri"/>
          <w:b/>
          <w:sz w:val="32"/>
          <w:szCs w:val="32"/>
          <w:lang w:val="de"/>
        </w:rPr>
        <w:t>18.03.2022</w:t>
      </w:r>
      <w:r w:rsidRPr="00BD0673">
        <w:rPr>
          <w:rFonts w:ascii="Calibri" w:hAnsi="Calibri" w:cs="Calibri"/>
          <w:b/>
          <w:sz w:val="32"/>
          <w:szCs w:val="32"/>
          <w:lang w:val="de"/>
        </w:rPr>
        <w:t xml:space="preserve"> in der Hachtorstube</w:t>
      </w:r>
      <w:r w:rsidRPr="00BD0673">
        <w:rPr>
          <w:rFonts w:ascii="Calibri" w:hAnsi="Calibri" w:cs="Calibri"/>
          <w:b/>
          <w:sz w:val="32"/>
          <w:szCs w:val="32"/>
          <w:lang w:val="de"/>
        </w:rPr>
        <w:br/>
      </w:r>
    </w:p>
    <w:p w14:paraId="11EC5E7F" w14:textId="77777777" w:rsidR="009E1AF5" w:rsidRPr="004F6D2F" w:rsidRDefault="009E1AF5" w:rsidP="0078521F">
      <w:pPr>
        <w:autoSpaceDE w:val="0"/>
        <w:autoSpaceDN w:val="0"/>
        <w:adjustRightInd w:val="0"/>
        <w:spacing w:after="160" w:line="259" w:lineRule="atLeast"/>
        <w:rPr>
          <w:rFonts w:ascii="Calibri" w:hAnsi="Calibri" w:cs="Calibri"/>
          <w:lang w:val="de"/>
        </w:rPr>
      </w:pPr>
      <w:r w:rsidRPr="004F6D2F">
        <w:rPr>
          <w:rFonts w:ascii="Calibri" w:hAnsi="Calibri" w:cs="Calibri"/>
          <w:lang w:val="de"/>
        </w:rPr>
        <w:t xml:space="preserve">Beginn: </w:t>
      </w:r>
      <w:r w:rsidRPr="004F6D2F">
        <w:rPr>
          <w:rFonts w:ascii="Calibri" w:hAnsi="Calibri" w:cs="Calibri"/>
          <w:lang w:val="de"/>
        </w:rPr>
        <w:tab/>
      </w:r>
      <w:r w:rsidR="002A3CF4">
        <w:rPr>
          <w:rFonts w:ascii="Calibri" w:hAnsi="Calibri" w:cs="Calibri"/>
          <w:lang w:val="de"/>
        </w:rPr>
        <w:t>19.00</w:t>
      </w:r>
      <w:r w:rsidRPr="004F6D2F">
        <w:rPr>
          <w:rFonts w:ascii="Calibri" w:hAnsi="Calibri" w:cs="Calibri"/>
          <w:lang w:val="de"/>
        </w:rPr>
        <w:t xml:space="preserve"> Uhr</w:t>
      </w:r>
    </w:p>
    <w:p w14:paraId="33F1ECED" w14:textId="77777777" w:rsidR="009E1AF5" w:rsidRPr="004F6D2F" w:rsidRDefault="009E1AF5" w:rsidP="0078521F">
      <w:pPr>
        <w:autoSpaceDE w:val="0"/>
        <w:autoSpaceDN w:val="0"/>
        <w:adjustRightInd w:val="0"/>
        <w:spacing w:after="160" w:line="259" w:lineRule="atLeast"/>
        <w:rPr>
          <w:rFonts w:ascii="Calibri" w:hAnsi="Calibri" w:cs="Calibri"/>
          <w:lang w:val="de"/>
        </w:rPr>
      </w:pPr>
      <w:r w:rsidRPr="004F6D2F">
        <w:rPr>
          <w:rFonts w:ascii="Calibri" w:hAnsi="Calibri" w:cs="Calibri"/>
          <w:lang w:val="de"/>
        </w:rPr>
        <w:t xml:space="preserve">Ende: </w:t>
      </w:r>
      <w:r w:rsidRPr="004F6D2F">
        <w:rPr>
          <w:rFonts w:ascii="Calibri" w:hAnsi="Calibri" w:cs="Calibri"/>
          <w:lang w:val="de"/>
        </w:rPr>
        <w:tab/>
      </w:r>
      <w:r w:rsidRPr="004F6D2F">
        <w:rPr>
          <w:rFonts w:ascii="Calibri" w:hAnsi="Calibri" w:cs="Calibri"/>
          <w:lang w:val="de"/>
        </w:rPr>
        <w:tab/>
      </w:r>
      <w:r w:rsidR="002A3CF4">
        <w:rPr>
          <w:rFonts w:ascii="Calibri" w:hAnsi="Calibri" w:cs="Calibri"/>
          <w:lang w:val="de"/>
        </w:rPr>
        <w:t>21.30</w:t>
      </w:r>
      <w:r w:rsidRPr="004F6D2F">
        <w:rPr>
          <w:rFonts w:ascii="Calibri" w:hAnsi="Calibri" w:cs="Calibri"/>
          <w:lang w:val="de"/>
        </w:rPr>
        <w:t xml:space="preserve"> Uhr</w:t>
      </w:r>
    </w:p>
    <w:p w14:paraId="631B222D" w14:textId="77777777" w:rsidR="009E1AF5" w:rsidRPr="004F6D2F" w:rsidRDefault="009E1AF5" w:rsidP="0078521F">
      <w:pPr>
        <w:autoSpaceDE w:val="0"/>
        <w:autoSpaceDN w:val="0"/>
        <w:adjustRightInd w:val="0"/>
        <w:spacing w:after="160" w:line="259" w:lineRule="atLeast"/>
        <w:rPr>
          <w:rFonts w:ascii="Calibri" w:hAnsi="Calibri" w:cs="Calibri"/>
          <w:lang w:val="de"/>
        </w:rPr>
      </w:pPr>
    </w:p>
    <w:p w14:paraId="22FB0FA3" w14:textId="77777777" w:rsidR="009E1AF5" w:rsidRPr="004F6D2F" w:rsidRDefault="009E1AF5" w:rsidP="0078521F">
      <w:pPr>
        <w:autoSpaceDE w:val="0"/>
        <w:autoSpaceDN w:val="0"/>
        <w:adjustRightInd w:val="0"/>
        <w:spacing w:after="160" w:line="259" w:lineRule="atLeast"/>
        <w:rPr>
          <w:rFonts w:ascii="Calibri" w:hAnsi="Calibri" w:cs="Calibri"/>
          <w:lang w:val="de"/>
        </w:rPr>
      </w:pPr>
      <w:r w:rsidRPr="004F6D2F">
        <w:rPr>
          <w:rFonts w:ascii="Calibri" w:hAnsi="Calibri" w:cs="Calibri"/>
          <w:lang w:val="de"/>
        </w:rPr>
        <w:t>Anwesend:</w:t>
      </w:r>
      <w:r w:rsidRPr="004F6D2F">
        <w:rPr>
          <w:rFonts w:ascii="Calibri" w:hAnsi="Calibri" w:cs="Calibri"/>
          <w:lang w:val="de"/>
        </w:rPr>
        <w:tab/>
        <w:t xml:space="preserve">Hermann Krämer, Uwe Reiter, Steffen Gockel, </w:t>
      </w:r>
      <w:r w:rsidR="002A3CF4">
        <w:rPr>
          <w:rFonts w:ascii="Calibri" w:hAnsi="Calibri" w:cs="Calibri"/>
          <w:lang w:val="de"/>
        </w:rPr>
        <w:t>Frank Bremer, Christin Krämer, Heike Schlüter</w:t>
      </w:r>
      <w:r w:rsidRPr="004F6D2F">
        <w:rPr>
          <w:rFonts w:ascii="Calibri" w:hAnsi="Calibri" w:cs="Calibri"/>
          <w:lang w:val="de"/>
        </w:rPr>
        <w:t>, Helga Krüper</w:t>
      </w:r>
    </w:p>
    <w:p w14:paraId="14939A4A" w14:textId="77777777" w:rsidR="00BD0673" w:rsidRDefault="00BD0673" w:rsidP="0078521F">
      <w:pPr>
        <w:autoSpaceDE w:val="0"/>
        <w:autoSpaceDN w:val="0"/>
        <w:adjustRightInd w:val="0"/>
        <w:spacing w:after="160" w:line="259" w:lineRule="atLeast"/>
        <w:rPr>
          <w:rFonts w:ascii="Calibri" w:hAnsi="Calibri" w:cs="Calibri"/>
          <w:sz w:val="22"/>
          <w:szCs w:val="22"/>
          <w:lang w:val="de"/>
        </w:rPr>
      </w:pPr>
    </w:p>
    <w:tbl>
      <w:tblPr>
        <w:tblStyle w:val="Tabellenraster"/>
        <w:tblW w:w="9720" w:type="dxa"/>
        <w:tblInd w:w="108" w:type="dxa"/>
        <w:tblLook w:val="01E0" w:firstRow="1" w:lastRow="1" w:firstColumn="1" w:lastColumn="1" w:noHBand="0" w:noVBand="0"/>
      </w:tblPr>
      <w:tblGrid>
        <w:gridCol w:w="1078"/>
        <w:gridCol w:w="6466"/>
        <w:gridCol w:w="2176"/>
      </w:tblGrid>
      <w:tr w:rsidR="009E1AF5" w14:paraId="6F2D234F" w14:textId="77777777">
        <w:tc>
          <w:tcPr>
            <w:tcW w:w="1080" w:type="dxa"/>
          </w:tcPr>
          <w:p w14:paraId="7D92B397" w14:textId="77777777" w:rsidR="009E1AF5" w:rsidRDefault="009E1AF5" w:rsidP="0078521F">
            <w:r>
              <w:t>TOP 1</w:t>
            </w:r>
          </w:p>
        </w:tc>
        <w:tc>
          <w:tcPr>
            <w:tcW w:w="6480" w:type="dxa"/>
          </w:tcPr>
          <w:p w14:paraId="0000963B" w14:textId="77777777" w:rsidR="009E1AF5" w:rsidRDefault="009E1AF5" w:rsidP="0078521F">
            <w:r>
              <w:t>Hermann Krämer begrüsste die anwesenden Vorstandsmitglieder und bedankte sich für ihr Kommen.</w:t>
            </w:r>
          </w:p>
          <w:p w14:paraId="318FF7FA" w14:textId="77777777" w:rsidR="00BD0673" w:rsidRDefault="00BD0673" w:rsidP="0078521F"/>
        </w:tc>
        <w:tc>
          <w:tcPr>
            <w:tcW w:w="2160" w:type="dxa"/>
          </w:tcPr>
          <w:p w14:paraId="7B29018B" w14:textId="77777777" w:rsidR="009E1AF5" w:rsidRDefault="009E1AF5" w:rsidP="0078521F"/>
        </w:tc>
      </w:tr>
      <w:tr w:rsidR="009E1AF5" w14:paraId="3FA19F46" w14:textId="77777777">
        <w:tc>
          <w:tcPr>
            <w:tcW w:w="1080" w:type="dxa"/>
          </w:tcPr>
          <w:p w14:paraId="31B08A9B" w14:textId="77777777" w:rsidR="009E1AF5" w:rsidRDefault="009E1AF5" w:rsidP="0078521F">
            <w:r>
              <w:t>TOP 2</w:t>
            </w:r>
          </w:p>
        </w:tc>
        <w:tc>
          <w:tcPr>
            <w:tcW w:w="6480" w:type="dxa"/>
          </w:tcPr>
          <w:p w14:paraId="5CC22E5B" w14:textId="77777777" w:rsidR="007B1970" w:rsidRDefault="002A3CF4" w:rsidP="0078521F">
            <w:pPr>
              <w:tabs>
                <w:tab w:val="left" w:pos="3372"/>
              </w:tabs>
            </w:pPr>
            <w:r>
              <w:t xml:space="preserve">Die Jahreshauptversammlung findet am </w:t>
            </w:r>
            <w:r w:rsidRPr="00701988">
              <w:rPr>
                <w:b/>
                <w:color w:val="FF0000"/>
              </w:rPr>
              <w:t>07.05.2022 um 17.00</w:t>
            </w:r>
            <w:r>
              <w:t xml:space="preserve"> Uhr in der Hachtorstube statt. Es sollen persönliche Einladungen per Post verschickt werden. In der Einladung soll erwähnt werden, dass im Anschluss an die JHV </w:t>
            </w:r>
            <w:r w:rsidR="007B1970">
              <w:t xml:space="preserve">soll ein Film aus dem Besitz der Familie Arens, alternativ </w:t>
            </w:r>
            <w:r>
              <w:t>der Film von 1958 gezeigt werden soll.</w:t>
            </w:r>
          </w:p>
          <w:p w14:paraId="20792EEE" w14:textId="77777777" w:rsidR="007B1970" w:rsidRDefault="007B1970" w:rsidP="0078521F">
            <w:pPr>
              <w:tabs>
                <w:tab w:val="left" w:pos="3372"/>
              </w:tabs>
            </w:pPr>
          </w:p>
          <w:p w14:paraId="640A1A14" w14:textId="77777777" w:rsidR="009E1AF5" w:rsidRDefault="002A3CF4" w:rsidP="0078521F">
            <w:pPr>
              <w:tabs>
                <w:tab w:val="left" w:pos="3372"/>
              </w:tabs>
            </w:pPr>
            <w:r>
              <w:t>Frank Bremer übernimmt den Posten des Schriftführers.</w:t>
            </w:r>
          </w:p>
          <w:p w14:paraId="72976540" w14:textId="77777777" w:rsidR="002A3CF4" w:rsidRDefault="002A3CF4" w:rsidP="0078521F">
            <w:pPr>
              <w:tabs>
                <w:tab w:val="left" w:pos="3372"/>
              </w:tabs>
            </w:pPr>
          </w:p>
          <w:p w14:paraId="35144F59" w14:textId="77777777" w:rsidR="002A3CF4" w:rsidRDefault="002A3CF4" w:rsidP="0078521F">
            <w:pPr>
              <w:tabs>
                <w:tab w:val="left" w:pos="3372"/>
              </w:tabs>
            </w:pPr>
            <w:r>
              <w:t xml:space="preserve">Zur Wahl stehen: </w:t>
            </w:r>
          </w:p>
          <w:p w14:paraId="6734CFFD" w14:textId="77777777" w:rsidR="002A3CF4" w:rsidRDefault="002A3CF4" w:rsidP="0078521F">
            <w:pPr>
              <w:tabs>
                <w:tab w:val="left" w:pos="3372"/>
              </w:tabs>
            </w:pPr>
            <w:r>
              <w:t xml:space="preserve">Hermann Krämer, </w:t>
            </w:r>
          </w:p>
          <w:p w14:paraId="701C01C3" w14:textId="77777777" w:rsidR="002A3CF4" w:rsidRDefault="002A3CF4" w:rsidP="0078521F">
            <w:pPr>
              <w:tabs>
                <w:tab w:val="left" w:pos="3372"/>
              </w:tabs>
            </w:pPr>
            <w:r>
              <w:t xml:space="preserve">Steffen Gockel, </w:t>
            </w:r>
          </w:p>
          <w:p w14:paraId="7D7C8268" w14:textId="77777777" w:rsidR="002A3CF4" w:rsidRDefault="002A3CF4" w:rsidP="0078521F">
            <w:pPr>
              <w:tabs>
                <w:tab w:val="left" w:pos="3372"/>
              </w:tabs>
            </w:pPr>
            <w:r>
              <w:t xml:space="preserve">Manfred Todt, </w:t>
            </w:r>
          </w:p>
          <w:p w14:paraId="2CA3D7A1" w14:textId="77777777" w:rsidR="002A3CF4" w:rsidRDefault="002A3CF4" w:rsidP="0078521F">
            <w:pPr>
              <w:tabs>
                <w:tab w:val="left" w:pos="3372"/>
              </w:tabs>
            </w:pPr>
            <w:r>
              <w:t xml:space="preserve">Philipp Kirsch, </w:t>
            </w:r>
          </w:p>
          <w:p w14:paraId="2493FB1B" w14:textId="77777777" w:rsidR="002A3CF4" w:rsidRDefault="002A3CF4" w:rsidP="0078521F">
            <w:pPr>
              <w:tabs>
                <w:tab w:val="left" w:pos="3372"/>
              </w:tabs>
            </w:pPr>
            <w:r>
              <w:t>Heike Schlüter (scheidet auf eigenen Wunsch aus)</w:t>
            </w:r>
          </w:p>
          <w:p w14:paraId="5C14F673" w14:textId="77777777" w:rsidR="00BD0673" w:rsidRDefault="00BD0673" w:rsidP="0078521F">
            <w:pPr>
              <w:tabs>
                <w:tab w:val="left" w:pos="3372"/>
              </w:tabs>
            </w:pPr>
          </w:p>
        </w:tc>
        <w:tc>
          <w:tcPr>
            <w:tcW w:w="2160" w:type="dxa"/>
          </w:tcPr>
          <w:p w14:paraId="2B3F8A19" w14:textId="77777777" w:rsidR="009E1AF5" w:rsidRDefault="009E1AF5" w:rsidP="0078521F"/>
        </w:tc>
      </w:tr>
      <w:tr w:rsidR="009E1AF5" w14:paraId="0E31104D" w14:textId="77777777">
        <w:trPr>
          <w:trHeight w:val="941"/>
        </w:trPr>
        <w:tc>
          <w:tcPr>
            <w:tcW w:w="1080" w:type="dxa"/>
          </w:tcPr>
          <w:p w14:paraId="36681121" w14:textId="77777777" w:rsidR="009E1AF5" w:rsidRDefault="00464554" w:rsidP="0078521F">
            <w:r>
              <w:t>TOP</w:t>
            </w:r>
            <w:r w:rsidR="009E1AF5">
              <w:t xml:space="preserve"> 3</w:t>
            </w:r>
          </w:p>
        </w:tc>
        <w:tc>
          <w:tcPr>
            <w:tcW w:w="6480" w:type="dxa"/>
          </w:tcPr>
          <w:p w14:paraId="5165EA84" w14:textId="77777777" w:rsidR="00BD0673" w:rsidRDefault="002A3CF4" w:rsidP="002A3CF4">
            <w:r>
              <w:t>Die Holzbalken an der Fassade des Museums müssen zeitnah gestrichen werden. Die Terminabstimmung soll zwischen Andreas Büenfeld und Manfred Todt erfolgen.</w:t>
            </w:r>
          </w:p>
        </w:tc>
        <w:tc>
          <w:tcPr>
            <w:tcW w:w="2160" w:type="dxa"/>
          </w:tcPr>
          <w:p w14:paraId="4DE2A763" w14:textId="77777777" w:rsidR="00464554" w:rsidRDefault="00464554" w:rsidP="0078521F"/>
          <w:p w14:paraId="0B3C6E37" w14:textId="77777777" w:rsidR="00464554" w:rsidRDefault="007B1970" w:rsidP="0078521F">
            <w:r>
              <w:sym w:font="Wingdings" w:char="F0E0"/>
            </w:r>
            <w:r w:rsidR="002A3CF4">
              <w:t>Andreas</w:t>
            </w:r>
          </w:p>
          <w:p w14:paraId="285CE104" w14:textId="77777777" w:rsidR="00464554" w:rsidRDefault="007B1970" w:rsidP="0078521F">
            <w:r>
              <w:sym w:font="Wingdings" w:char="F0E0"/>
            </w:r>
            <w:r w:rsidR="002A3CF4">
              <w:t>Manfred</w:t>
            </w:r>
          </w:p>
        </w:tc>
      </w:tr>
      <w:tr w:rsidR="009E1AF5" w14:paraId="3BC52563" w14:textId="77777777">
        <w:tc>
          <w:tcPr>
            <w:tcW w:w="1080" w:type="dxa"/>
          </w:tcPr>
          <w:p w14:paraId="0B4B1625" w14:textId="77777777" w:rsidR="009E1AF5" w:rsidRDefault="00464554" w:rsidP="0078521F">
            <w:r>
              <w:t>TOP 4</w:t>
            </w:r>
          </w:p>
        </w:tc>
        <w:tc>
          <w:tcPr>
            <w:tcW w:w="6480" w:type="dxa"/>
          </w:tcPr>
          <w:p w14:paraId="5A9D3772" w14:textId="77777777" w:rsidR="00BD0673" w:rsidRDefault="002A3CF4" w:rsidP="002A3CF4">
            <w:r>
              <w:t xml:space="preserve">Die Dachschindeln am Verkaufswagen müssen angebracht werden. Steffen schaut sich das an und besorgt die Schindeln. Der Verkaufswagen soll am </w:t>
            </w:r>
            <w:r w:rsidR="00701988" w:rsidRPr="00701988">
              <w:rPr>
                <w:b/>
                <w:color w:val="FF0000"/>
              </w:rPr>
              <w:t>0</w:t>
            </w:r>
            <w:r w:rsidRPr="00701988">
              <w:rPr>
                <w:b/>
                <w:color w:val="FF0000"/>
              </w:rPr>
              <w:t>7.</w:t>
            </w:r>
            <w:r w:rsidR="00701988" w:rsidRPr="00701988">
              <w:rPr>
                <w:b/>
                <w:color w:val="FF0000"/>
              </w:rPr>
              <w:t>0</w:t>
            </w:r>
            <w:r w:rsidRPr="00701988">
              <w:rPr>
                <w:b/>
                <w:color w:val="FF0000"/>
              </w:rPr>
              <w:t>5.</w:t>
            </w:r>
            <w:r w:rsidR="00701988" w:rsidRPr="00701988">
              <w:rPr>
                <w:b/>
                <w:color w:val="FF0000"/>
              </w:rPr>
              <w:t>2022</w:t>
            </w:r>
            <w:r w:rsidR="00701988">
              <w:t xml:space="preserve"> </w:t>
            </w:r>
            <w:r>
              <w:t>vor das Backhaus gestellt werden</w:t>
            </w:r>
          </w:p>
        </w:tc>
        <w:tc>
          <w:tcPr>
            <w:tcW w:w="2160" w:type="dxa"/>
          </w:tcPr>
          <w:p w14:paraId="5C64FE7B" w14:textId="77777777" w:rsidR="009E1AF5" w:rsidRDefault="009E1AF5" w:rsidP="0078521F"/>
          <w:p w14:paraId="2983AE5E" w14:textId="77777777" w:rsidR="00464554" w:rsidRDefault="007B1970" w:rsidP="0078521F">
            <w:r>
              <w:sym w:font="Wingdings" w:char="F0E0"/>
            </w:r>
            <w:r w:rsidR="00464554">
              <w:t xml:space="preserve">Steffen </w:t>
            </w:r>
          </w:p>
        </w:tc>
      </w:tr>
      <w:tr w:rsidR="009E1AF5" w14:paraId="7FAA624B" w14:textId="77777777">
        <w:tc>
          <w:tcPr>
            <w:tcW w:w="1080" w:type="dxa"/>
          </w:tcPr>
          <w:p w14:paraId="15382D9F" w14:textId="77777777" w:rsidR="009E1AF5" w:rsidRDefault="00464554" w:rsidP="0078521F">
            <w:r>
              <w:t>TOP 5</w:t>
            </w:r>
          </w:p>
        </w:tc>
        <w:tc>
          <w:tcPr>
            <w:tcW w:w="6480" w:type="dxa"/>
          </w:tcPr>
          <w:p w14:paraId="273ADA65" w14:textId="77777777" w:rsidR="00BD0673" w:rsidRDefault="002A3CF4" w:rsidP="0078521F">
            <w:r>
              <w:t>Trödelmarkt</w:t>
            </w:r>
            <w:r w:rsidR="00701988">
              <w:t xml:space="preserve"> am </w:t>
            </w:r>
            <w:r w:rsidR="00701988" w:rsidRPr="00701988">
              <w:rPr>
                <w:b/>
                <w:color w:val="FF0000"/>
              </w:rPr>
              <w:t>22.05.2022</w:t>
            </w:r>
            <w:r>
              <w:t>: Uwe Reiter fragt in der Bäckerei Sommer nach, ob sie das Brot für uns backen und erfragt den aktuellen Preis. Sollte nach dem Verkauf an diesem Tag Brot übrig bleiben, wird der Rest zum Einkaufspreis verkauft und die Helfer bekommen ein Brot umsonst.</w:t>
            </w:r>
          </w:p>
        </w:tc>
        <w:tc>
          <w:tcPr>
            <w:tcW w:w="2160" w:type="dxa"/>
          </w:tcPr>
          <w:p w14:paraId="17D91FEC" w14:textId="77777777" w:rsidR="009E1AF5" w:rsidRDefault="007B1970" w:rsidP="0078521F">
            <w:r>
              <w:sym w:font="Wingdings" w:char="F0E0"/>
            </w:r>
            <w:r w:rsidR="002A3CF4">
              <w:t>Uwe</w:t>
            </w:r>
          </w:p>
        </w:tc>
      </w:tr>
      <w:tr w:rsidR="009E1AF5" w14:paraId="7BEE3FBB" w14:textId="77777777">
        <w:tc>
          <w:tcPr>
            <w:tcW w:w="1080" w:type="dxa"/>
          </w:tcPr>
          <w:p w14:paraId="4689D4FA" w14:textId="77777777" w:rsidR="009E1AF5" w:rsidRDefault="00464554" w:rsidP="0078521F">
            <w:r>
              <w:t>TOP 6</w:t>
            </w:r>
          </w:p>
        </w:tc>
        <w:tc>
          <w:tcPr>
            <w:tcW w:w="6480" w:type="dxa"/>
          </w:tcPr>
          <w:p w14:paraId="30BC4CDE" w14:textId="77777777" w:rsidR="009E1AF5" w:rsidRDefault="00F37193" w:rsidP="0078521F">
            <w:r>
              <w:t>Der Vorplatz am Backhaus soll gereinigt</w:t>
            </w:r>
            <w:r w:rsidR="00222134">
              <w:t xml:space="preserve"> und aufgeräumt</w:t>
            </w:r>
            <w:r>
              <w:t xml:space="preserve"> werden und </w:t>
            </w:r>
            <w:r w:rsidR="00222134">
              <w:t xml:space="preserve">gleichzeitig soll </w:t>
            </w:r>
            <w:r>
              <w:t>ein Probebacken erfolgen. Es sollen 20 Brote für die Vorstandsmitglieder gebacken werden.</w:t>
            </w:r>
          </w:p>
          <w:p w14:paraId="42DDB684" w14:textId="77777777" w:rsidR="00F37193" w:rsidRDefault="00F37193" w:rsidP="0078521F">
            <w:r>
              <w:t>Im Anschluss erfolgt eine Vorstandssitzung</w:t>
            </w:r>
          </w:p>
          <w:p w14:paraId="4EAFC5F0" w14:textId="77777777" w:rsidR="00BD0673" w:rsidRDefault="00BD0673" w:rsidP="0078521F"/>
        </w:tc>
        <w:tc>
          <w:tcPr>
            <w:tcW w:w="2160" w:type="dxa"/>
          </w:tcPr>
          <w:p w14:paraId="484955D0" w14:textId="77777777" w:rsidR="00F37193" w:rsidRDefault="007B1970" w:rsidP="0078521F">
            <w:r>
              <w:sym w:font="Wingdings" w:char="F0E0"/>
            </w:r>
            <w:r w:rsidR="00F37193">
              <w:t>Alle</w:t>
            </w:r>
          </w:p>
          <w:p w14:paraId="406DED4C" w14:textId="77777777" w:rsidR="00F37193" w:rsidRPr="00701988" w:rsidRDefault="00F37193" w:rsidP="0078521F">
            <w:pPr>
              <w:rPr>
                <w:b/>
                <w:color w:val="FF0000"/>
              </w:rPr>
            </w:pPr>
            <w:r w:rsidRPr="00701988">
              <w:rPr>
                <w:b/>
                <w:color w:val="FF0000"/>
              </w:rPr>
              <w:t>23.04.2022</w:t>
            </w:r>
            <w:r w:rsidR="00701988" w:rsidRPr="00701988">
              <w:rPr>
                <w:b/>
                <w:color w:val="FF0000"/>
              </w:rPr>
              <w:t>,</w:t>
            </w:r>
            <w:r w:rsidRPr="00701988">
              <w:rPr>
                <w:b/>
                <w:color w:val="FF0000"/>
              </w:rPr>
              <w:t xml:space="preserve"> 14 Uhr</w:t>
            </w:r>
          </w:p>
          <w:p w14:paraId="54354331" w14:textId="77777777" w:rsidR="00F37193" w:rsidRDefault="00F37193" w:rsidP="0078521F"/>
          <w:p w14:paraId="1A5F8CB0" w14:textId="77777777" w:rsidR="00F37193" w:rsidRDefault="007B1970" w:rsidP="0078521F">
            <w:r>
              <w:sym w:font="Wingdings" w:char="F0E0"/>
            </w:r>
            <w:r w:rsidR="00F37193">
              <w:t>Alle</w:t>
            </w:r>
          </w:p>
          <w:p w14:paraId="5EA50644" w14:textId="77777777" w:rsidR="00F37193" w:rsidRDefault="00F37193" w:rsidP="0078521F"/>
        </w:tc>
      </w:tr>
      <w:tr w:rsidR="009E1AF5" w14:paraId="5E50DC41" w14:textId="77777777">
        <w:tc>
          <w:tcPr>
            <w:tcW w:w="1080" w:type="dxa"/>
          </w:tcPr>
          <w:p w14:paraId="7E0FF1C0" w14:textId="77777777" w:rsidR="009E1AF5" w:rsidRDefault="0078521F" w:rsidP="0078521F">
            <w:r>
              <w:t>TOP 7</w:t>
            </w:r>
          </w:p>
        </w:tc>
        <w:tc>
          <w:tcPr>
            <w:tcW w:w="6480" w:type="dxa"/>
          </w:tcPr>
          <w:p w14:paraId="44BA46AA" w14:textId="77777777" w:rsidR="00BD0673" w:rsidRDefault="00F37193" w:rsidP="0078521F">
            <w:r>
              <w:t>Es sollen 50 Bücher nachbestellt werden</w:t>
            </w:r>
          </w:p>
        </w:tc>
        <w:tc>
          <w:tcPr>
            <w:tcW w:w="2160" w:type="dxa"/>
          </w:tcPr>
          <w:p w14:paraId="3935C199" w14:textId="77777777" w:rsidR="009E1AF5" w:rsidRDefault="007B1970" w:rsidP="0078521F">
            <w:r>
              <w:sym w:font="Wingdings" w:char="F0E0"/>
            </w:r>
            <w:r w:rsidR="00F37193">
              <w:t>Steffen</w:t>
            </w:r>
          </w:p>
        </w:tc>
      </w:tr>
      <w:tr w:rsidR="0078521F" w14:paraId="3D4A8BA6" w14:textId="77777777">
        <w:tc>
          <w:tcPr>
            <w:tcW w:w="1080" w:type="dxa"/>
          </w:tcPr>
          <w:p w14:paraId="5F1E8300" w14:textId="77777777" w:rsidR="0078521F" w:rsidRDefault="0078521F" w:rsidP="0078521F">
            <w:r>
              <w:t>TOP 8</w:t>
            </w:r>
          </w:p>
        </w:tc>
        <w:tc>
          <w:tcPr>
            <w:tcW w:w="6480" w:type="dxa"/>
          </w:tcPr>
          <w:p w14:paraId="30948B97" w14:textId="77777777" w:rsidR="00BD0673" w:rsidRDefault="00F37193" w:rsidP="0078521F">
            <w:r>
              <w:t>Der Zustand des Leiterwagens muss geprüft werden</w:t>
            </w:r>
          </w:p>
        </w:tc>
        <w:tc>
          <w:tcPr>
            <w:tcW w:w="2160" w:type="dxa"/>
          </w:tcPr>
          <w:p w14:paraId="4DBBEB9C" w14:textId="77777777" w:rsidR="0078521F" w:rsidRDefault="00701988" w:rsidP="0078521F">
            <w:r>
              <w:sym w:font="Wingdings" w:char="F0E0"/>
            </w:r>
            <w:r>
              <w:t xml:space="preserve"> die männlichen Vorstandsmitglieder</w:t>
            </w:r>
          </w:p>
        </w:tc>
      </w:tr>
      <w:tr w:rsidR="0078521F" w:rsidRPr="00F37193" w14:paraId="1DA3B476" w14:textId="77777777">
        <w:tc>
          <w:tcPr>
            <w:tcW w:w="1080" w:type="dxa"/>
          </w:tcPr>
          <w:p w14:paraId="6FDC402F" w14:textId="77777777" w:rsidR="0078521F" w:rsidRDefault="0078521F" w:rsidP="0078521F">
            <w:r>
              <w:t>TOP 9</w:t>
            </w:r>
          </w:p>
        </w:tc>
        <w:tc>
          <w:tcPr>
            <w:tcW w:w="6480" w:type="dxa"/>
          </w:tcPr>
          <w:p w14:paraId="6F9745F4" w14:textId="77777777" w:rsidR="00BD0673" w:rsidRPr="00F37193" w:rsidRDefault="00F37193" w:rsidP="0078521F">
            <w:r w:rsidRPr="00F37193">
              <w:t>Die Tür des Backhauses muss neu eingestellt werden. Wilfried Bitter muss angerufen warden.</w:t>
            </w:r>
          </w:p>
        </w:tc>
        <w:tc>
          <w:tcPr>
            <w:tcW w:w="2160" w:type="dxa"/>
          </w:tcPr>
          <w:p w14:paraId="19639DA6" w14:textId="77777777" w:rsidR="0078521F" w:rsidRPr="00F37193" w:rsidRDefault="007B1970" w:rsidP="0078521F">
            <w:r>
              <w:sym w:font="Wingdings" w:char="F0E0"/>
            </w:r>
            <w:r w:rsidR="00F37193">
              <w:t>Helga</w:t>
            </w:r>
          </w:p>
        </w:tc>
      </w:tr>
      <w:tr w:rsidR="00F37193" w:rsidRPr="00F37193" w14:paraId="59173583" w14:textId="77777777">
        <w:tc>
          <w:tcPr>
            <w:tcW w:w="1080" w:type="dxa"/>
          </w:tcPr>
          <w:p w14:paraId="2C4ECD76" w14:textId="77777777" w:rsidR="00F37193" w:rsidRPr="00F37193" w:rsidRDefault="00F37193" w:rsidP="00222134">
            <w:pPr>
              <w:rPr>
                <w:lang w:val="en-GB"/>
              </w:rPr>
            </w:pPr>
            <w:r>
              <w:rPr>
                <w:lang w:val="en-GB"/>
              </w:rPr>
              <w:t>TOP 10</w:t>
            </w:r>
          </w:p>
        </w:tc>
        <w:tc>
          <w:tcPr>
            <w:tcW w:w="6480" w:type="dxa"/>
          </w:tcPr>
          <w:p w14:paraId="662D035A" w14:textId="77777777" w:rsidR="00F37193" w:rsidRDefault="00F37193" w:rsidP="00222134">
            <w:r w:rsidRPr="00F37193">
              <w:t>E-Mails müssen wöchentlich gesichtet werden</w:t>
            </w:r>
          </w:p>
          <w:p w14:paraId="67E68B94" w14:textId="77777777" w:rsidR="00F37193" w:rsidRDefault="00F37193" w:rsidP="00222134">
            <w:r>
              <w:t xml:space="preserve">E-Mail-Adresse: </w:t>
            </w:r>
            <w:hyperlink r:id="rId4" w:history="1">
              <w:r w:rsidRPr="00911197">
                <w:rPr>
                  <w:rStyle w:val="Hyperlink"/>
                </w:rPr>
                <w:t>heimatverein-ruethen@gmx.de</w:t>
              </w:r>
            </w:hyperlink>
          </w:p>
          <w:p w14:paraId="12859E96" w14:textId="77777777" w:rsidR="00F37193" w:rsidRDefault="00F37193" w:rsidP="00222134">
            <w:r>
              <w:t>Passwort:            backhaus1</w:t>
            </w:r>
          </w:p>
          <w:p w14:paraId="2B219099" w14:textId="77777777" w:rsidR="00F37193" w:rsidRPr="00F37193" w:rsidRDefault="00F37193" w:rsidP="00222134"/>
        </w:tc>
        <w:tc>
          <w:tcPr>
            <w:tcW w:w="2160" w:type="dxa"/>
          </w:tcPr>
          <w:p w14:paraId="41B50896" w14:textId="77777777" w:rsidR="00F37193" w:rsidRPr="00F37193" w:rsidRDefault="007B1970" w:rsidP="00222134">
            <w:r>
              <w:sym w:font="Wingdings" w:char="F0E0"/>
            </w:r>
            <w:r>
              <w:t>Frank</w:t>
            </w:r>
          </w:p>
        </w:tc>
      </w:tr>
      <w:tr w:rsidR="00F37193" w:rsidRPr="00F37193" w14:paraId="6D63E360" w14:textId="77777777">
        <w:tc>
          <w:tcPr>
            <w:tcW w:w="1080" w:type="dxa"/>
          </w:tcPr>
          <w:p w14:paraId="6A6CC651" w14:textId="77777777" w:rsidR="00F37193" w:rsidRPr="00F37193" w:rsidRDefault="00F37193" w:rsidP="00222134">
            <w:pPr>
              <w:rPr>
                <w:lang w:val="en-GB"/>
              </w:rPr>
            </w:pPr>
            <w:r w:rsidRPr="00F37193">
              <w:rPr>
                <w:lang w:val="en-GB"/>
              </w:rPr>
              <w:t xml:space="preserve">TOP </w:t>
            </w:r>
            <w:r w:rsidR="00222134">
              <w:rPr>
                <w:lang w:val="en-GB"/>
              </w:rPr>
              <w:t>11</w:t>
            </w:r>
          </w:p>
        </w:tc>
        <w:tc>
          <w:tcPr>
            <w:tcW w:w="6480" w:type="dxa"/>
          </w:tcPr>
          <w:p w14:paraId="6A01088F" w14:textId="77777777" w:rsidR="00F37193" w:rsidRPr="00F37193" w:rsidRDefault="00F37193" w:rsidP="00222134">
            <w:r w:rsidRPr="00F37193">
              <w:t xml:space="preserve">Die Vorstandsprotokolle müssen auf der Homepage gespeichert </w:t>
            </w:r>
            <w:r>
              <w:t>we</w:t>
            </w:r>
            <w:r w:rsidRPr="00F37193">
              <w:t>rden</w:t>
            </w:r>
            <w:r w:rsidR="00701988">
              <w:t xml:space="preserve"> und können unter „Intern“</w:t>
            </w:r>
            <w:r>
              <w:t xml:space="preserve"> von den Vorstandsmitgliedern abgerufen werden.</w:t>
            </w:r>
          </w:p>
          <w:p w14:paraId="44B24ECF" w14:textId="77777777" w:rsidR="00F37193" w:rsidRDefault="00F37193" w:rsidP="00222134"/>
          <w:p w14:paraId="07863484" w14:textId="77777777" w:rsidR="00F37193" w:rsidRDefault="00F37193" w:rsidP="00222134">
            <w:r>
              <w:t>Heimatverein-ruethen.de</w:t>
            </w:r>
          </w:p>
          <w:p w14:paraId="42997336" w14:textId="77777777" w:rsidR="00F37193" w:rsidRPr="00F37193" w:rsidRDefault="00F37193" w:rsidP="00222134">
            <w:r>
              <w:t>Passwort: Heimat2016!</w:t>
            </w:r>
          </w:p>
        </w:tc>
        <w:tc>
          <w:tcPr>
            <w:tcW w:w="2160" w:type="dxa"/>
          </w:tcPr>
          <w:p w14:paraId="13E5AE7E" w14:textId="77777777" w:rsidR="00F37193" w:rsidRPr="00F37193" w:rsidRDefault="007B1970" w:rsidP="00222134">
            <w:r>
              <w:sym w:font="Wingdings" w:char="F0E0"/>
            </w:r>
            <w:r w:rsidR="00F37193">
              <w:t>Christin</w:t>
            </w:r>
          </w:p>
        </w:tc>
      </w:tr>
      <w:tr w:rsidR="00F37193" w:rsidRPr="00222134" w14:paraId="73E2E2E9" w14:textId="77777777">
        <w:tc>
          <w:tcPr>
            <w:tcW w:w="1080" w:type="dxa"/>
          </w:tcPr>
          <w:p w14:paraId="2C16BE48" w14:textId="77777777" w:rsidR="00F37193" w:rsidRPr="00F37193" w:rsidRDefault="00F37193" w:rsidP="00222134">
            <w:pPr>
              <w:rPr>
                <w:lang w:val="en-GB"/>
              </w:rPr>
            </w:pPr>
            <w:r w:rsidRPr="00F37193">
              <w:rPr>
                <w:lang w:val="en-GB"/>
              </w:rPr>
              <w:t xml:space="preserve">TOP </w:t>
            </w:r>
            <w:r w:rsidR="00222134">
              <w:rPr>
                <w:lang w:val="en-GB"/>
              </w:rPr>
              <w:t>12</w:t>
            </w:r>
          </w:p>
        </w:tc>
        <w:tc>
          <w:tcPr>
            <w:tcW w:w="6480" w:type="dxa"/>
          </w:tcPr>
          <w:p w14:paraId="7F8E92EA" w14:textId="77777777" w:rsidR="00F37193" w:rsidRPr="00222134" w:rsidRDefault="00222134" w:rsidP="00222134">
            <w:r w:rsidRPr="00222134">
              <w:t xml:space="preserve">Für Ehrungen bzw. </w:t>
            </w:r>
            <w:r>
              <w:t>b</w:t>
            </w:r>
            <w:r w:rsidRPr="00222134">
              <w:t>esondere Verdienste der Vorstandsmitglieder soll beim Westfälischen Heimatbund wegen einer Urkunde angefragt w</w:t>
            </w:r>
            <w:r>
              <w:t>e</w:t>
            </w:r>
            <w:r w:rsidRPr="00222134">
              <w:t>rden.</w:t>
            </w:r>
          </w:p>
        </w:tc>
        <w:tc>
          <w:tcPr>
            <w:tcW w:w="2160" w:type="dxa"/>
          </w:tcPr>
          <w:p w14:paraId="1BA71525" w14:textId="77777777" w:rsidR="00F37193" w:rsidRPr="00222134" w:rsidRDefault="007B1970" w:rsidP="00222134">
            <w:r>
              <w:sym w:font="Wingdings" w:char="F0E0"/>
            </w:r>
            <w:r w:rsidR="00222134">
              <w:t>Steffen</w:t>
            </w:r>
          </w:p>
        </w:tc>
      </w:tr>
      <w:tr w:rsidR="00F37193" w:rsidRPr="00222134" w14:paraId="65332518" w14:textId="77777777">
        <w:tc>
          <w:tcPr>
            <w:tcW w:w="1080" w:type="dxa"/>
          </w:tcPr>
          <w:p w14:paraId="622806DE" w14:textId="77777777" w:rsidR="00F37193" w:rsidRPr="00222134" w:rsidRDefault="00222134" w:rsidP="00222134">
            <w:r>
              <w:t>TOP 13</w:t>
            </w:r>
          </w:p>
        </w:tc>
        <w:tc>
          <w:tcPr>
            <w:tcW w:w="6480" w:type="dxa"/>
          </w:tcPr>
          <w:p w14:paraId="349C672A" w14:textId="77777777" w:rsidR="00F37193" w:rsidRPr="00222134" w:rsidRDefault="00222134" w:rsidP="00222134">
            <w:r>
              <w:t>Für besondere Verdienste langjähriger Vorstandsmitglieder und besonders verdiente Bürger soll wegen eines Präsents bei Firma Rincker in Sinn angefragt werden.</w:t>
            </w:r>
          </w:p>
        </w:tc>
        <w:tc>
          <w:tcPr>
            <w:tcW w:w="2160" w:type="dxa"/>
          </w:tcPr>
          <w:p w14:paraId="6F2E7B0A" w14:textId="77777777" w:rsidR="00F37193" w:rsidRPr="00222134" w:rsidRDefault="007B1970" w:rsidP="00222134">
            <w:r>
              <w:sym w:font="Wingdings" w:char="F0E0"/>
            </w:r>
            <w:r w:rsidR="00222134">
              <w:t>Steffen</w:t>
            </w:r>
          </w:p>
        </w:tc>
      </w:tr>
      <w:tr w:rsidR="00F37193" w:rsidRPr="00222134" w14:paraId="78EF47BF" w14:textId="77777777">
        <w:tc>
          <w:tcPr>
            <w:tcW w:w="1080" w:type="dxa"/>
          </w:tcPr>
          <w:p w14:paraId="7622EA4C" w14:textId="77777777" w:rsidR="00F37193" w:rsidRPr="00222134" w:rsidRDefault="00222134" w:rsidP="00222134">
            <w:r>
              <w:t>TOP 14</w:t>
            </w:r>
          </w:p>
        </w:tc>
        <w:tc>
          <w:tcPr>
            <w:tcW w:w="6480" w:type="dxa"/>
          </w:tcPr>
          <w:p w14:paraId="34836AFC" w14:textId="77777777" w:rsidR="00F37193" w:rsidRDefault="00222134" w:rsidP="00222134">
            <w:r>
              <w:t>In der nächsten Vorstandssitzung soll über einen Ausflug nach Kalkriese gesprochen werden.</w:t>
            </w:r>
          </w:p>
          <w:p w14:paraId="30AC0550" w14:textId="77777777" w:rsidR="00222134" w:rsidRDefault="00222134" w:rsidP="00222134">
            <w:r>
              <w:t>Frank Bremer erkundigt sich bei der Stadt Osnabrück über die Ausflugsmöglichkeiten.</w:t>
            </w:r>
          </w:p>
          <w:p w14:paraId="525497A4" w14:textId="77777777" w:rsidR="00222134" w:rsidRPr="00222134" w:rsidRDefault="00222134" w:rsidP="00222134">
            <w:r>
              <w:t>Christin Krämer erkundigt sich bei Müller-Reisen, Lippstadt, nach dem Preis der Busfahrt.</w:t>
            </w:r>
          </w:p>
        </w:tc>
        <w:tc>
          <w:tcPr>
            <w:tcW w:w="2160" w:type="dxa"/>
          </w:tcPr>
          <w:p w14:paraId="124A56A8" w14:textId="77777777" w:rsidR="00F37193" w:rsidRDefault="00F37193" w:rsidP="00222134"/>
          <w:p w14:paraId="48EB29F9" w14:textId="77777777" w:rsidR="00222134" w:rsidRDefault="00222134" w:rsidP="00222134"/>
          <w:p w14:paraId="00B5FF1E" w14:textId="77777777" w:rsidR="00222134" w:rsidRDefault="007B1970" w:rsidP="00222134">
            <w:r>
              <w:sym w:font="Wingdings" w:char="F0E0"/>
            </w:r>
            <w:r w:rsidR="00222134">
              <w:t>Frank</w:t>
            </w:r>
          </w:p>
          <w:p w14:paraId="6108C437" w14:textId="77777777" w:rsidR="00222134" w:rsidRDefault="00222134" w:rsidP="00222134"/>
          <w:p w14:paraId="285C532A" w14:textId="77777777" w:rsidR="00222134" w:rsidRPr="00222134" w:rsidRDefault="007B1970" w:rsidP="00222134">
            <w:r>
              <w:sym w:font="Wingdings" w:char="F0E0"/>
            </w:r>
            <w:r w:rsidR="00222134">
              <w:t>Christin</w:t>
            </w:r>
          </w:p>
        </w:tc>
      </w:tr>
      <w:tr w:rsidR="00F37193" w:rsidRPr="00222134" w14:paraId="0A7EB2B6" w14:textId="77777777">
        <w:tc>
          <w:tcPr>
            <w:tcW w:w="1080" w:type="dxa"/>
          </w:tcPr>
          <w:p w14:paraId="0EA07442" w14:textId="77777777" w:rsidR="00F37193" w:rsidRPr="00222134" w:rsidRDefault="00F37193" w:rsidP="00222134">
            <w:r w:rsidRPr="00222134">
              <w:t xml:space="preserve">TOP </w:t>
            </w:r>
            <w:r w:rsidR="00222134">
              <w:t>15</w:t>
            </w:r>
          </w:p>
        </w:tc>
        <w:tc>
          <w:tcPr>
            <w:tcW w:w="6480" w:type="dxa"/>
          </w:tcPr>
          <w:p w14:paraId="3C98C3D8" w14:textId="77777777" w:rsidR="00F37193" w:rsidRPr="00222134" w:rsidRDefault="00222134" w:rsidP="00222134">
            <w:r>
              <w:t xml:space="preserve">Die nächste Vorstandssitzung erfolgt am </w:t>
            </w:r>
            <w:r w:rsidRPr="00701988">
              <w:rPr>
                <w:b/>
                <w:color w:val="FF0000"/>
              </w:rPr>
              <w:t>23.04.2022 gegen 17.00 Uhr</w:t>
            </w:r>
            <w:r>
              <w:t xml:space="preserve"> im Anschluss an die Aufräumaktion am Backhaus</w:t>
            </w:r>
          </w:p>
        </w:tc>
        <w:tc>
          <w:tcPr>
            <w:tcW w:w="2160" w:type="dxa"/>
          </w:tcPr>
          <w:p w14:paraId="4B9E1454" w14:textId="77777777" w:rsidR="00F37193" w:rsidRPr="00222134" w:rsidRDefault="007B1970" w:rsidP="00222134">
            <w:r>
              <w:sym w:font="Wingdings" w:char="F0E0"/>
            </w:r>
            <w:r w:rsidR="00222134">
              <w:t>Alle</w:t>
            </w:r>
          </w:p>
        </w:tc>
      </w:tr>
    </w:tbl>
    <w:p w14:paraId="399A9B94" w14:textId="77777777" w:rsidR="009E1AF5" w:rsidRPr="00222134" w:rsidRDefault="009E1AF5" w:rsidP="0078521F"/>
    <w:p w14:paraId="7B4F3DBA" w14:textId="77777777" w:rsidR="0078521F" w:rsidRPr="00222134" w:rsidRDefault="00701988" w:rsidP="0078521F">
      <w:r>
        <w:t xml:space="preserve">Rüthen, 20.03.2022 </w:t>
      </w:r>
      <w:r>
        <w:tab/>
      </w:r>
      <w:r>
        <w:tab/>
      </w:r>
      <w:r>
        <w:tab/>
      </w:r>
      <w:r w:rsidR="00BD0673" w:rsidRPr="00222134">
        <w:t>Gez. Helga Krüper</w:t>
      </w:r>
    </w:p>
    <w:sectPr w:rsidR="0078521F" w:rsidRPr="002221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F5"/>
    <w:rsid w:val="00222134"/>
    <w:rsid w:val="002A3CF4"/>
    <w:rsid w:val="00464554"/>
    <w:rsid w:val="004F6D2F"/>
    <w:rsid w:val="005A33E8"/>
    <w:rsid w:val="00701988"/>
    <w:rsid w:val="0078521F"/>
    <w:rsid w:val="007B1970"/>
    <w:rsid w:val="009B7C5F"/>
    <w:rsid w:val="009E1AF5"/>
    <w:rsid w:val="00BD0673"/>
    <w:rsid w:val="00F371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31C10E"/>
  <w15:chartTrackingRefBased/>
  <w15:docId w15:val="{FACA0F8A-23F8-D144-B4AC-D3E8E937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E1AF5"/>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9E1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F37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heimatverein-ruethen@gmx.de"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Protokoll über die Vorstandssitzung am 24</vt:lpstr>
    </vt:vector>
  </TitlesOfParts>
  <Company/>
  <LinksUpToDate>false</LinksUpToDate>
  <CharactersWithSpaces>3202</CharactersWithSpaces>
  <SharedDoc>false</SharedDoc>
  <HLinks>
    <vt:vector size="6" baseType="variant">
      <vt:variant>
        <vt:i4>4194354</vt:i4>
      </vt:variant>
      <vt:variant>
        <vt:i4>0</vt:i4>
      </vt:variant>
      <vt:variant>
        <vt:i4>0</vt:i4>
      </vt:variant>
      <vt:variant>
        <vt:i4>5</vt:i4>
      </vt:variant>
      <vt:variant>
        <vt:lpwstr>mailto:heimatverein-ruethen@gmx.de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über die Vorstandssitzung am 24</dc:title>
  <dc:subject/>
  <dc:creator>Helga</dc:creator>
  <cp:keywords/>
  <dc:description/>
  <cp:lastModifiedBy>Christin Krämer</cp:lastModifiedBy>
  <cp:revision>2</cp:revision>
  <dcterms:created xsi:type="dcterms:W3CDTF">2022-03-20T13:00:00Z</dcterms:created>
  <dcterms:modified xsi:type="dcterms:W3CDTF">2022-03-20T13:00:00Z</dcterms:modified>
</cp:coreProperties>
</file>