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E8B" w14:textId="77777777" w:rsidR="004D35AA" w:rsidRPr="006B2B95" w:rsidRDefault="0074015A" w:rsidP="006B2B95">
      <w:pPr>
        <w:jc w:val="center"/>
        <w:rPr>
          <w:b/>
          <w:bCs/>
          <w:sz w:val="28"/>
          <w:szCs w:val="28"/>
        </w:rPr>
      </w:pPr>
      <w:r w:rsidRPr="006B2B95">
        <w:rPr>
          <w:b/>
          <w:bCs/>
          <w:sz w:val="28"/>
          <w:szCs w:val="28"/>
        </w:rPr>
        <w:t>Protokoll der Vorstandsversammlung des Heimatvereins Rüthen</w:t>
      </w:r>
    </w:p>
    <w:p w14:paraId="1E908CCD" w14:textId="728C8358" w:rsidR="0074015A" w:rsidRDefault="0074015A" w:rsidP="0074015A">
      <w:r>
        <w:br/>
        <w:t xml:space="preserve">Anwesend: Hermann Krämer, Philipp Kirsch, Manfred Todt, Helga </w:t>
      </w:r>
      <w:proofErr w:type="spellStart"/>
      <w:r>
        <w:t>Krüper</w:t>
      </w:r>
      <w:proofErr w:type="spellEnd"/>
      <w:r>
        <w:t>, Stephan Salm, Steffen Gockel</w:t>
      </w:r>
      <w:r w:rsidR="00A245E6">
        <w:t>, Uwe Reiter</w:t>
      </w:r>
      <w:r>
        <w:t xml:space="preserve"> und Christin Krämer </w:t>
      </w:r>
    </w:p>
    <w:p w14:paraId="183C4DED" w14:textId="70409372" w:rsidR="004D35AA" w:rsidRDefault="004D35AA" w:rsidP="004D35AA">
      <w:pPr>
        <w:jc w:val="right"/>
      </w:pPr>
      <w:proofErr w:type="spellStart"/>
      <w:r>
        <w:t>Hachtorstube</w:t>
      </w:r>
      <w:proofErr w:type="spellEnd"/>
      <w:r>
        <w:t>, 28. Mai 2021</w:t>
      </w:r>
    </w:p>
    <w:p w14:paraId="786569BB" w14:textId="65962BBC" w:rsidR="004D35AA" w:rsidRDefault="004D35AA" w:rsidP="004D35AA">
      <w:pPr>
        <w:jc w:val="right"/>
      </w:pPr>
    </w:p>
    <w:p w14:paraId="4D18AE6D" w14:textId="72D9563F" w:rsidR="004D35AA" w:rsidRPr="006B2B95" w:rsidRDefault="004D35AA" w:rsidP="004D35AA">
      <w:pPr>
        <w:rPr>
          <w:b/>
          <w:bCs/>
        </w:rPr>
      </w:pPr>
      <w:r w:rsidRPr="006B2B95">
        <w:rPr>
          <w:b/>
          <w:bCs/>
        </w:rPr>
        <w:t>TOP1: Begrüßung durch den ersten Vorsitzenden Hermann Krämer</w:t>
      </w:r>
    </w:p>
    <w:p w14:paraId="16CE9EAF" w14:textId="6B0FFD5D" w:rsidR="004D35AA" w:rsidRPr="006B2B95" w:rsidRDefault="004D35AA" w:rsidP="004D35AA">
      <w:pPr>
        <w:rPr>
          <w:b/>
          <w:bCs/>
        </w:rPr>
      </w:pPr>
      <w:r w:rsidRPr="006B2B95">
        <w:rPr>
          <w:b/>
          <w:bCs/>
        </w:rPr>
        <w:t>TOP2: Zusammenfassung Stand Buchprojekt</w:t>
      </w:r>
    </w:p>
    <w:p w14:paraId="5F77C9C7" w14:textId="1459F68F" w:rsidR="004D35AA" w:rsidRDefault="004D35AA" w:rsidP="004D35AA">
      <w:pPr>
        <w:pStyle w:val="Listenabsatz"/>
        <w:numPr>
          <w:ilvl w:val="0"/>
          <w:numId w:val="1"/>
        </w:numPr>
      </w:pPr>
      <w:r>
        <w:t>Es wird die Frage diskutiert, ob wir im Patrioten nochmal einen Aufruf starten, ob die Bevölkerung noch Unterlagen aus dem 1. und 2. WK ha</w:t>
      </w:r>
      <w:r w:rsidR="006B2B95">
        <w:t>t</w:t>
      </w:r>
    </w:p>
    <w:p w14:paraId="507DC7E4" w14:textId="3A7E1131" w:rsidR="004D35AA" w:rsidRDefault="004D35AA" w:rsidP="004D35AA">
      <w:pPr>
        <w:pStyle w:val="Listenabsatz"/>
        <w:numPr>
          <w:ilvl w:val="0"/>
          <w:numId w:val="1"/>
        </w:numPr>
      </w:pPr>
      <w:r>
        <w:t>Im Vorstand wird festgelegt, dass wir das Jubiläum und die Buchvorstellung zusammenleg</w:t>
      </w:r>
      <w:r w:rsidR="006B2B95">
        <w:t>en</w:t>
      </w:r>
      <w:r>
        <w:t xml:space="preserve"> und in einem gebührenden Rahmen </w:t>
      </w:r>
      <w:proofErr w:type="spellStart"/>
      <w:r>
        <w:t>feier</w:t>
      </w:r>
      <w:r w:rsidR="006B2B95">
        <w:t>en</w:t>
      </w:r>
      <w:proofErr w:type="spellEnd"/>
      <w:r>
        <w:t xml:space="preserve">, beispielsweise könnte man einen Raum im Alten Rathaus buchen und im Anschluss im Museum eine Ausstellung zum 2. WK präsentieren -&gt; Stephan meldet sich freiwillig, alte Zeitungsartikel zu sortieren, einzuscannen und für die Ausstellung aufzubereiten. </w:t>
      </w:r>
    </w:p>
    <w:p w14:paraId="6199FE5B" w14:textId="77777777" w:rsidR="00A245E6" w:rsidRPr="006B2B95" w:rsidRDefault="004D35AA" w:rsidP="00A245E6">
      <w:pPr>
        <w:ind w:left="360"/>
        <w:rPr>
          <w:b/>
          <w:bCs/>
        </w:rPr>
      </w:pPr>
      <w:proofErr w:type="spellStart"/>
      <w:r w:rsidRPr="006B2B95">
        <w:rPr>
          <w:b/>
          <w:bCs/>
        </w:rPr>
        <w:t>To</w:t>
      </w:r>
      <w:proofErr w:type="spellEnd"/>
      <w:r w:rsidRPr="006B2B95">
        <w:rPr>
          <w:b/>
          <w:bCs/>
        </w:rPr>
        <w:t xml:space="preserve"> do: </w:t>
      </w:r>
    </w:p>
    <w:p w14:paraId="471A0566" w14:textId="79A8F3B2" w:rsidR="004D35AA" w:rsidRDefault="004D35AA" w:rsidP="004D35AA">
      <w:pPr>
        <w:pStyle w:val="Listenabsatz"/>
        <w:numPr>
          <w:ilvl w:val="0"/>
          <w:numId w:val="1"/>
        </w:numPr>
      </w:pPr>
      <w:r>
        <w:t xml:space="preserve">Stadt fragen, ob wir uns Pinnwände ausleihen dürfen </w:t>
      </w:r>
    </w:p>
    <w:p w14:paraId="446EA84F" w14:textId="0DC8DADE" w:rsidR="00C32810" w:rsidRDefault="004D35AA" w:rsidP="00C32810">
      <w:pPr>
        <w:pStyle w:val="Listenabsatz"/>
        <w:numPr>
          <w:ilvl w:val="0"/>
          <w:numId w:val="1"/>
        </w:numPr>
      </w:pPr>
      <w:r>
        <w:t xml:space="preserve">Wir müssen eine neue </w:t>
      </w:r>
      <w:r w:rsidR="00C32810">
        <w:t>Vitrine</w:t>
      </w:r>
      <w:r>
        <w:t xml:space="preserve"> bestellen (Stephan und Steffen wollen nach einem geeigneten Modell schaue</w:t>
      </w:r>
      <w:r w:rsidR="00C32810">
        <w:t>n)</w:t>
      </w:r>
    </w:p>
    <w:p w14:paraId="6DDD7745" w14:textId="42E4BE45" w:rsidR="004D35AA" w:rsidRDefault="00C32810" w:rsidP="00C32810">
      <w:pPr>
        <w:pStyle w:val="Listenabsatz"/>
        <w:numPr>
          <w:ilvl w:val="0"/>
          <w:numId w:val="1"/>
        </w:numPr>
      </w:pPr>
      <w:r>
        <w:t>Sortieren und Scannen der Zeitungsartikel (Stephan)</w:t>
      </w:r>
      <w:r w:rsidR="004D35AA">
        <w:t xml:space="preserve"> </w:t>
      </w:r>
    </w:p>
    <w:p w14:paraId="50946677" w14:textId="44F0B5A9" w:rsidR="004D35AA" w:rsidRDefault="004D35AA" w:rsidP="004D35AA">
      <w:pPr>
        <w:pStyle w:val="Listenabsatz"/>
        <w:numPr>
          <w:ilvl w:val="0"/>
          <w:numId w:val="1"/>
        </w:numPr>
      </w:pPr>
      <w:r>
        <w:t>Helga stellt uns für die Ausstellung NS-Artefakte zur Verfügung</w:t>
      </w:r>
    </w:p>
    <w:p w14:paraId="717DC9C7" w14:textId="3014BFA7" w:rsidR="004D35AA" w:rsidRDefault="004D35AA" w:rsidP="004D35AA">
      <w:pPr>
        <w:pStyle w:val="Listenabsatz"/>
        <w:numPr>
          <w:ilvl w:val="0"/>
          <w:numId w:val="1"/>
        </w:numPr>
      </w:pPr>
      <w:r>
        <w:t xml:space="preserve">Christin fragt beim geschichtlichen Arbeitskreis nach, ob sie uns für die Ausstellung Bilder aus der NS-Zeit leihen würden, Hermann fragt parallel bei Hans Martin nach Aufnahmen </w:t>
      </w:r>
    </w:p>
    <w:p w14:paraId="2CA2AA43" w14:textId="7139D4B6" w:rsidR="004D35AA" w:rsidRDefault="004D35AA" w:rsidP="004D35AA">
      <w:pPr>
        <w:pStyle w:val="Listenabsatz"/>
        <w:numPr>
          <w:ilvl w:val="0"/>
          <w:numId w:val="1"/>
        </w:numPr>
      </w:pPr>
      <w:r>
        <w:t>Terminvorschlag: 31.10.2021</w:t>
      </w:r>
    </w:p>
    <w:p w14:paraId="52A240F4" w14:textId="5A55E422" w:rsidR="004D35AA" w:rsidRDefault="004D35AA" w:rsidP="004D35AA">
      <w:pPr>
        <w:pStyle w:val="Listenabsatz"/>
        <w:numPr>
          <w:ilvl w:val="0"/>
          <w:numId w:val="1"/>
        </w:numPr>
      </w:pPr>
      <w:proofErr w:type="spellStart"/>
      <w:r>
        <w:t>Kloery</w:t>
      </w:r>
      <w:proofErr w:type="spellEnd"/>
      <w:r>
        <w:t xml:space="preserve"> nach neuem Titelvorschlag fragen und Stephan parallel das Titelbild zukommen lassen (Christin)</w:t>
      </w:r>
    </w:p>
    <w:p w14:paraId="2C1DD70D" w14:textId="67D3307D" w:rsidR="004D35AA" w:rsidRPr="006B2B95" w:rsidRDefault="004D35AA" w:rsidP="004D35AA">
      <w:pPr>
        <w:rPr>
          <w:b/>
          <w:bCs/>
        </w:rPr>
      </w:pPr>
      <w:r w:rsidRPr="006B2B95">
        <w:rPr>
          <w:b/>
          <w:bCs/>
        </w:rPr>
        <w:t>TOP3: Gratulation</w:t>
      </w:r>
      <w:r w:rsidR="00A245E6" w:rsidRPr="006B2B95">
        <w:rPr>
          <w:b/>
          <w:bCs/>
        </w:rPr>
        <w:t xml:space="preserve"> von Jubilaren </w:t>
      </w:r>
    </w:p>
    <w:p w14:paraId="2BF822EC" w14:textId="4194FE68" w:rsidR="00A245E6" w:rsidRDefault="00A245E6" w:rsidP="00A245E6">
      <w:pPr>
        <w:pStyle w:val="Listenabsatz"/>
        <w:numPr>
          <w:ilvl w:val="0"/>
          <w:numId w:val="1"/>
        </w:numPr>
      </w:pPr>
      <w:r>
        <w:t xml:space="preserve">Der Vorstand hat einstimmig beschlossen, dass Mitglieder zu ihrem 80. Geburtstag und danach in </w:t>
      </w:r>
      <w:r w:rsidR="00C32810">
        <w:t>F</w:t>
      </w:r>
      <w:r>
        <w:t>ünfer</w:t>
      </w:r>
      <w:r w:rsidR="00C32810">
        <w:t>s</w:t>
      </w:r>
      <w:r>
        <w:t xml:space="preserve">chritten eine Geburtstagskarte und einen 10-Euro-Gutschein von </w:t>
      </w:r>
      <w:proofErr w:type="spellStart"/>
      <w:r>
        <w:t>Rübergs</w:t>
      </w:r>
      <w:proofErr w:type="spellEnd"/>
      <w:r>
        <w:t xml:space="preserve"> erhalten, außerdem soll das Trauerhaus eines verstorbenen Mitglieds eine Beileidsbekundung und einen 20-Euro-Gutschein von </w:t>
      </w:r>
      <w:proofErr w:type="spellStart"/>
      <w:r>
        <w:t>Rübergs</w:t>
      </w:r>
      <w:proofErr w:type="spellEnd"/>
      <w:r>
        <w:t xml:space="preserve"> erhalten -&gt; Helga will sich drum kümmern</w:t>
      </w:r>
    </w:p>
    <w:p w14:paraId="77368A58" w14:textId="3678B218" w:rsidR="00A245E6" w:rsidRDefault="00A245E6" w:rsidP="00A245E6">
      <w:pPr>
        <w:pStyle w:val="Listenabsatz"/>
        <w:numPr>
          <w:ilvl w:val="0"/>
          <w:numId w:val="1"/>
        </w:numPr>
      </w:pPr>
      <w:r>
        <w:t>Falls wir es mitbekommen, bekommen auch Mitglieder zu ihrer Goldenen Hochzeit eine Karte</w:t>
      </w:r>
    </w:p>
    <w:p w14:paraId="59DE5B87" w14:textId="77777777" w:rsidR="00A245E6" w:rsidRPr="006B2B95" w:rsidRDefault="00A245E6" w:rsidP="00A245E6">
      <w:pPr>
        <w:ind w:left="360"/>
        <w:rPr>
          <w:b/>
          <w:bCs/>
        </w:rPr>
      </w:pPr>
      <w:proofErr w:type="spellStart"/>
      <w:r w:rsidRPr="006B2B95">
        <w:rPr>
          <w:b/>
          <w:bCs/>
        </w:rPr>
        <w:t>To</w:t>
      </w:r>
      <w:proofErr w:type="spellEnd"/>
      <w:r w:rsidRPr="006B2B95">
        <w:rPr>
          <w:b/>
          <w:bCs/>
        </w:rPr>
        <w:t xml:space="preserve"> do: </w:t>
      </w:r>
    </w:p>
    <w:p w14:paraId="6EA2B9F1" w14:textId="3BD7C41D" w:rsidR="00A245E6" w:rsidRDefault="00A245E6" w:rsidP="00A245E6">
      <w:pPr>
        <w:pStyle w:val="Listenabsatz"/>
        <w:numPr>
          <w:ilvl w:val="0"/>
          <w:numId w:val="1"/>
        </w:numPr>
      </w:pPr>
      <w:r>
        <w:t>Steffen muss Helga und Stephan eine aktuelle Mitgliederliste zusenden</w:t>
      </w:r>
    </w:p>
    <w:p w14:paraId="0FDF03FE" w14:textId="2A5CDB2D" w:rsidR="00A245E6" w:rsidRDefault="00A245E6" w:rsidP="00A245E6">
      <w:pPr>
        <w:pStyle w:val="Listenabsatz"/>
        <w:numPr>
          <w:ilvl w:val="0"/>
          <w:numId w:val="1"/>
        </w:numPr>
      </w:pPr>
      <w:r>
        <w:t xml:space="preserve">Helga soll Hermann die Anstecknadeln geben, die langjährige Vorstandmitglieder damals </w:t>
      </w:r>
      <w:r w:rsidR="00C32810">
        <w:t>erhalten</w:t>
      </w:r>
      <w:r>
        <w:t xml:space="preserve"> haben</w:t>
      </w:r>
    </w:p>
    <w:p w14:paraId="04996729" w14:textId="6F34E762" w:rsidR="00A245E6" w:rsidRDefault="00A245E6" w:rsidP="00A245E6">
      <w:pPr>
        <w:pStyle w:val="Listenabsatz"/>
        <w:numPr>
          <w:ilvl w:val="0"/>
          <w:numId w:val="1"/>
        </w:numPr>
      </w:pPr>
      <w:r>
        <w:t xml:space="preserve">Steffen soll nachgucken, ob er die Urkunde für besondere Verdienste wiederfindet </w:t>
      </w:r>
    </w:p>
    <w:p w14:paraId="5B9D7F27" w14:textId="0A2682C5" w:rsidR="006B2B95" w:rsidRPr="006B2B95" w:rsidRDefault="006B2B95" w:rsidP="006B2B95">
      <w:pPr>
        <w:rPr>
          <w:b/>
          <w:bCs/>
        </w:rPr>
      </w:pPr>
      <w:r w:rsidRPr="006B2B95">
        <w:rPr>
          <w:b/>
          <w:bCs/>
        </w:rPr>
        <w:t>TOP4: Steffen verkündet, dass er Vater wird und gibt eine Runde aus; große Freude allerseits und es folgen Gratulationen und eine Trinkpause</w:t>
      </w:r>
    </w:p>
    <w:p w14:paraId="31468D3F" w14:textId="0827EAE0" w:rsidR="00A245E6" w:rsidRPr="006B2B95" w:rsidRDefault="00A245E6" w:rsidP="00A245E6">
      <w:pPr>
        <w:rPr>
          <w:b/>
          <w:bCs/>
        </w:rPr>
      </w:pPr>
      <w:r w:rsidRPr="006B2B95">
        <w:rPr>
          <w:b/>
          <w:bCs/>
        </w:rPr>
        <w:lastRenderedPageBreak/>
        <w:t>TOP</w:t>
      </w:r>
      <w:r w:rsidR="006B2B95" w:rsidRPr="006B2B95">
        <w:rPr>
          <w:b/>
          <w:bCs/>
        </w:rPr>
        <w:t>5</w:t>
      </w:r>
      <w:r w:rsidRPr="006B2B95">
        <w:rPr>
          <w:b/>
          <w:bCs/>
        </w:rPr>
        <w:t>: Aktion Wald</w:t>
      </w:r>
    </w:p>
    <w:p w14:paraId="06A0F411" w14:textId="75A3F889" w:rsidR="00A245E6" w:rsidRDefault="00A245E6" w:rsidP="00A245E6">
      <w:pPr>
        <w:pStyle w:val="Listenabsatz"/>
        <w:numPr>
          <w:ilvl w:val="0"/>
          <w:numId w:val="1"/>
        </w:numPr>
      </w:pPr>
      <w:r>
        <w:t>Hermann hat vorgeschlagen, auch etwas zum Thema Wald/Bäume zu machen, zum Beispiel über seltene Vogelarten zu informieren, da wollen wir aber erstmal abwarten</w:t>
      </w:r>
    </w:p>
    <w:p w14:paraId="2E82836D" w14:textId="2521FB5D" w:rsidR="00A245E6" w:rsidRPr="006B2B95" w:rsidRDefault="00A245E6" w:rsidP="00A245E6">
      <w:pPr>
        <w:rPr>
          <w:b/>
          <w:bCs/>
        </w:rPr>
      </w:pPr>
      <w:r w:rsidRPr="006B2B95">
        <w:rPr>
          <w:b/>
          <w:bCs/>
        </w:rPr>
        <w:t>TOP</w:t>
      </w:r>
      <w:r w:rsidR="006B2B95" w:rsidRPr="006B2B95">
        <w:rPr>
          <w:b/>
          <w:bCs/>
        </w:rPr>
        <w:t>6</w:t>
      </w:r>
      <w:r w:rsidRPr="006B2B95">
        <w:rPr>
          <w:b/>
          <w:bCs/>
        </w:rPr>
        <w:t>: Johanneskirche</w:t>
      </w:r>
    </w:p>
    <w:p w14:paraId="33AE16BE" w14:textId="19913987" w:rsidR="00A245E6" w:rsidRDefault="00A245E6" w:rsidP="00A245E6">
      <w:pPr>
        <w:pStyle w:val="Listenabsatz"/>
        <w:numPr>
          <w:ilvl w:val="0"/>
          <w:numId w:val="1"/>
        </w:numPr>
      </w:pPr>
      <w:r>
        <w:t>Zur Jahreshauptversammlung wollen wir wieder Spenden für die Kirchen sammeln</w:t>
      </w:r>
    </w:p>
    <w:p w14:paraId="7358BC51" w14:textId="0F564E3E" w:rsidR="00A245E6" w:rsidRDefault="00A245E6" w:rsidP="00A245E6">
      <w:pPr>
        <w:rPr>
          <w:b/>
          <w:bCs/>
        </w:rPr>
      </w:pPr>
      <w:r w:rsidRPr="006B2B95">
        <w:rPr>
          <w:b/>
          <w:bCs/>
        </w:rPr>
        <w:t>TOP</w:t>
      </w:r>
      <w:r w:rsidR="006B2B95" w:rsidRPr="006B2B95">
        <w:rPr>
          <w:b/>
          <w:bCs/>
        </w:rPr>
        <w:t>7</w:t>
      </w:r>
      <w:r w:rsidRPr="006B2B95">
        <w:rPr>
          <w:b/>
          <w:bCs/>
        </w:rPr>
        <w:t>: Museum</w:t>
      </w:r>
      <w:r w:rsidR="00C32810">
        <w:rPr>
          <w:b/>
          <w:bCs/>
        </w:rPr>
        <w:br/>
      </w:r>
    </w:p>
    <w:p w14:paraId="7D0457AB" w14:textId="7BA5AEF6" w:rsidR="00C32810" w:rsidRPr="006B2B95" w:rsidRDefault="00C32810" w:rsidP="00A245E6">
      <w:pPr>
        <w:rPr>
          <w:b/>
          <w:bCs/>
        </w:rPr>
      </w:pP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do:</w:t>
      </w:r>
    </w:p>
    <w:p w14:paraId="782C8596" w14:textId="01F86DBD" w:rsidR="00A245E6" w:rsidRDefault="00A245E6" w:rsidP="00A245E6">
      <w:pPr>
        <w:pStyle w:val="Listenabsatz"/>
        <w:numPr>
          <w:ilvl w:val="0"/>
          <w:numId w:val="1"/>
        </w:numPr>
      </w:pPr>
      <w:proofErr w:type="spellStart"/>
      <w:r>
        <w:t>Manni</w:t>
      </w:r>
      <w:proofErr w:type="spellEnd"/>
      <w:r>
        <w:t xml:space="preserve"> soll die Balken im Museum streichen, Uwe, Andreas und Hermann unterstützen ihn bei den Streicharbeiten</w:t>
      </w:r>
    </w:p>
    <w:p w14:paraId="3296958C" w14:textId="32580793" w:rsidR="00A245E6" w:rsidRDefault="00A245E6" w:rsidP="00A245E6">
      <w:pPr>
        <w:pStyle w:val="Listenabsatz"/>
        <w:numPr>
          <w:ilvl w:val="0"/>
          <w:numId w:val="1"/>
        </w:numPr>
      </w:pPr>
      <w:r>
        <w:t xml:space="preserve">Außerdem soll eine neue Fahne für das Backhaus angeschafft werden </w:t>
      </w:r>
    </w:p>
    <w:p w14:paraId="76275F6D" w14:textId="5AB1E027" w:rsidR="00A245E6" w:rsidRPr="006B2B95" w:rsidRDefault="00A245E6" w:rsidP="00A245E6">
      <w:pPr>
        <w:rPr>
          <w:b/>
          <w:bCs/>
        </w:rPr>
      </w:pPr>
      <w:r w:rsidRPr="006B2B95">
        <w:rPr>
          <w:b/>
          <w:bCs/>
        </w:rPr>
        <w:t>TOP</w:t>
      </w:r>
      <w:r w:rsidR="006B2B95" w:rsidRPr="006B2B95">
        <w:rPr>
          <w:b/>
          <w:bCs/>
        </w:rPr>
        <w:t>8</w:t>
      </w:r>
      <w:r w:rsidRPr="006B2B95">
        <w:rPr>
          <w:b/>
          <w:bCs/>
        </w:rPr>
        <w:t>: Jahreshauptversammlung 2021</w:t>
      </w:r>
    </w:p>
    <w:p w14:paraId="64C09D0E" w14:textId="26017727" w:rsidR="00A245E6" w:rsidRDefault="00A245E6" w:rsidP="00A245E6">
      <w:pPr>
        <w:pStyle w:val="Listenabsatz"/>
        <w:numPr>
          <w:ilvl w:val="0"/>
          <w:numId w:val="1"/>
        </w:numPr>
      </w:pPr>
      <w:r>
        <w:t>Der Vorstand hat einstimmig beschlossen, die Jahreshauptversammlung 2021 nicht nachzuholen, sondern die nächste Anfang 2022 einzuberufen</w:t>
      </w:r>
    </w:p>
    <w:p w14:paraId="2144D46F" w14:textId="20B16607" w:rsidR="00A245E6" w:rsidRDefault="00A245E6" w:rsidP="00A245E6">
      <w:pPr>
        <w:pStyle w:val="Listenabsatz"/>
        <w:numPr>
          <w:ilvl w:val="0"/>
          <w:numId w:val="1"/>
        </w:numPr>
      </w:pPr>
      <w:r>
        <w:t xml:space="preserve">Eine Kassenprüfung kann aber stattfinden </w:t>
      </w:r>
    </w:p>
    <w:p w14:paraId="50A3EEE9" w14:textId="5091C717" w:rsidR="006B2B95" w:rsidRDefault="006B2B95" w:rsidP="00A245E6">
      <w:pPr>
        <w:pStyle w:val="Listenabsatz"/>
        <w:numPr>
          <w:ilvl w:val="0"/>
          <w:numId w:val="1"/>
        </w:numPr>
      </w:pPr>
      <w:r>
        <w:t xml:space="preserve">Bei der nächsten Jahreshauptversammlung soll wieder ein Film gezeigt werden: </w:t>
      </w:r>
      <w:r w:rsidR="00C32810">
        <w:t>d</w:t>
      </w:r>
      <w:r>
        <w:t xml:space="preserve">iesmal </w:t>
      </w:r>
      <w:r w:rsidR="00C32810">
        <w:t>vom</w:t>
      </w:r>
      <w:r>
        <w:t xml:space="preserve"> Kostümball 1990 </w:t>
      </w:r>
    </w:p>
    <w:p w14:paraId="53786E3F" w14:textId="38242600" w:rsidR="006B2B95" w:rsidRPr="006B2B95" w:rsidRDefault="006B2B95" w:rsidP="006B2B95">
      <w:pPr>
        <w:ind w:left="360"/>
        <w:rPr>
          <w:b/>
          <w:bCs/>
        </w:rPr>
      </w:pPr>
      <w:proofErr w:type="spellStart"/>
      <w:r w:rsidRPr="006B2B95">
        <w:rPr>
          <w:b/>
          <w:bCs/>
        </w:rPr>
        <w:t>To</w:t>
      </w:r>
      <w:proofErr w:type="spellEnd"/>
      <w:r w:rsidRPr="006B2B95">
        <w:rPr>
          <w:b/>
          <w:bCs/>
        </w:rPr>
        <w:t xml:space="preserve"> do:</w:t>
      </w:r>
    </w:p>
    <w:p w14:paraId="5DD2ACEF" w14:textId="34EDE98F" w:rsidR="006B2B95" w:rsidRDefault="006B2B95" w:rsidP="006B2B95">
      <w:pPr>
        <w:pStyle w:val="Listenabsatz"/>
        <w:numPr>
          <w:ilvl w:val="0"/>
          <w:numId w:val="1"/>
        </w:numPr>
      </w:pPr>
      <w:r>
        <w:t xml:space="preserve">Wir müssen dem Patriot Bescheid geben, dass die Jahreshauptversammlung dieses Jahr wegen Corona ausfällt und die nächste Anfang 2022 stattfinden wird </w:t>
      </w:r>
    </w:p>
    <w:p w14:paraId="2625D82F" w14:textId="63491A7C" w:rsidR="006B2B95" w:rsidRPr="006B2B95" w:rsidRDefault="006B2B95" w:rsidP="006B2B95">
      <w:pPr>
        <w:rPr>
          <w:b/>
          <w:bCs/>
        </w:rPr>
      </w:pPr>
      <w:r w:rsidRPr="006B2B95">
        <w:rPr>
          <w:b/>
          <w:bCs/>
        </w:rPr>
        <w:t xml:space="preserve">TOP9: </w:t>
      </w:r>
      <w:proofErr w:type="spellStart"/>
      <w:r w:rsidRPr="006B2B95">
        <w:rPr>
          <w:b/>
          <w:bCs/>
        </w:rPr>
        <w:t>Backtage</w:t>
      </w:r>
      <w:proofErr w:type="spellEnd"/>
    </w:p>
    <w:p w14:paraId="380B3269" w14:textId="0CBACF84" w:rsidR="006B2B95" w:rsidRDefault="006B2B95" w:rsidP="006B2B95">
      <w:pPr>
        <w:pStyle w:val="Listenabsatz"/>
        <w:numPr>
          <w:ilvl w:val="0"/>
          <w:numId w:val="1"/>
        </w:numPr>
      </w:pPr>
      <w:r>
        <w:t xml:space="preserve">Der Vorstand hat einstimmig beschlossen, dieses Jahr nicht am Weihnachtsmarkt teilzunehmen </w:t>
      </w:r>
    </w:p>
    <w:p w14:paraId="75B7AFC6" w14:textId="6DC25D4C" w:rsidR="006B2B95" w:rsidRDefault="006B2B95" w:rsidP="006B2B95">
      <w:pPr>
        <w:pStyle w:val="Listenabsatz"/>
        <w:numPr>
          <w:ilvl w:val="0"/>
          <w:numId w:val="1"/>
        </w:numPr>
      </w:pPr>
      <w:r>
        <w:t xml:space="preserve">Stattdessen wollen wir zwei größere </w:t>
      </w:r>
      <w:proofErr w:type="spellStart"/>
      <w:r>
        <w:t>Backtage</w:t>
      </w:r>
      <w:proofErr w:type="spellEnd"/>
      <w:r>
        <w:t xml:space="preserve"> veranstalten, </w:t>
      </w:r>
      <w:r w:rsidR="00C32810">
        <w:t>ggfs.</w:t>
      </w:r>
      <w:r>
        <w:t xml:space="preserve"> mit Live-Musik, Bierwagen </w:t>
      </w:r>
      <w:r w:rsidR="00C32810">
        <w:t>etc.</w:t>
      </w:r>
      <w:r>
        <w:t>, Termin ist das erste WE im August (ehemals Bürgerschützenfest)</w:t>
      </w:r>
    </w:p>
    <w:p w14:paraId="0F8836D0" w14:textId="77777777" w:rsidR="006B2B95" w:rsidRPr="006B2B95" w:rsidRDefault="006B2B95" w:rsidP="006B2B95">
      <w:pPr>
        <w:rPr>
          <w:b/>
          <w:bCs/>
        </w:rPr>
      </w:pPr>
      <w:proofErr w:type="spellStart"/>
      <w:r w:rsidRPr="006B2B95">
        <w:rPr>
          <w:b/>
          <w:bCs/>
        </w:rPr>
        <w:t>To</w:t>
      </w:r>
      <w:proofErr w:type="spellEnd"/>
      <w:r w:rsidRPr="006B2B95">
        <w:rPr>
          <w:b/>
          <w:bCs/>
        </w:rPr>
        <w:t xml:space="preserve"> do: </w:t>
      </w:r>
    </w:p>
    <w:p w14:paraId="6CAA863D" w14:textId="34F94779" w:rsidR="006B2B95" w:rsidRDefault="006B2B95" w:rsidP="006B2B95">
      <w:pPr>
        <w:pStyle w:val="Listenabsatz"/>
        <w:numPr>
          <w:ilvl w:val="0"/>
          <w:numId w:val="1"/>
        </w:numPr>
      </w:pPr>
      <w:r>
        <w:t>Im Juli müssen wir uns für die Planung erneut treffen</w:t>
      </w:r>
    </w:p>
    <w:p w14:paraId="5A37AEBE" w14:textId="27F3E237" w:rsidR="006B2B95" w:rsidRPr="006B2B95" w:rsidRDefault="006B2B95" w:rsidP="006B2B95">
      <w:pPr>
        <w:rPr>
          <w:b/>
          <w:bCs/>
        </w:rPr>
      </w:pPr>
      <w:r w:rsidRPr="006B2B95">
        <w:rPr>
          <w:b/>
          <w:bCs/>
        </w:rPr>
        <w:t>TOP10: Sonstiges</w:t>
      </w:r>
    </w:p>
    <w:p w14:paraId="56E945F7" w14:textId="7C38B0F4" w:rsidR="006B2B95" w:rsidRDefault="006B2B95" w:rsidP="006B2B95">
      <w:pPr>
        <w:pStyle w:val="Listenabsatz"/>
        <w:numPr>
          <w:ilvl w:val="0"/>
          <w:numId w:val="1"/>
        </w:numPr>
      </w:pPr>
      <w:r>
        <w:t xml:space="preserve">Der Mäher am Backhaus ist kaputt, es soll aber kein neuer gekauft werden. Stattdessen stellt Uwe seinen Elektro-Mäher zur Verfügung </w:t>
      </w:r>
    </w:p>
    <w:p w14:paraId="25E9771B" w14:textId="5E15E778" w:rsidR="006B2B95" w:rsidRDefault="006B2B95" w:rsidP="006B2B95">
      <w:pPr>
        <w:pStyle w:val="Listenabsatz"/>
        <w:numPr>
          <w:ilvl w:val="0"/>
          <w:numId w:val="1"/>
        </w:numPr>
      </w:pPr>
      <w:r>
        <w:t>Aufgrund der vielen Zigarettenst</w:t>
      </w:r>
      <w:r w:rsidR="00C32810">
        <w:t>u</w:t>
      </w:r>
      <w:r>
        <w:t>mmel wäre es sinnvoll</w:t>
      </w:r>
      <w:r w:rsidR="00C32810">
        <w:t>,</w:t>
      </w:r>
      <w:r>
        <w:t xml:space="preserve"> am Backhaus einen Aschenbecher zu platzieren </w:t>
      </w:r>
    </w:p>
    <w:p w14:paraId="7038EAF5" w14:textId="77777777" w:rsidR="006B2B95" w:rsidRDefault="006B2B95" w:rsidP="006B2B95"/>
    <w:p w14:paraId="0138A6C4" w14:textId="77777777" w:rsidR="00A245E6" w:rsidRDefault="00A245E6" w:rsidP="00A245E6"/>
    <w:sectPr w:rsidR="00A24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8CC"/>
    <w:multiLevelType w:val="hybridMultilevel"/>
    <w:tmpl w:val="AA9E2018"/>
    <w:lvl w:ilvl="0" w:tplc="C6867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A"/>
    <w:rsid w:val="001700B5"/>
    <w:rsid w:val="004D35AA"/>
    <w:rsid w:val="006B2B95"/>
    <w:rsid w:val="0074015A"/>
    <w:rsid w:val="00A245E6"/>
    <w:rsid w:val="00C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8B3"/>
  <w15:chartTrackingRefBased/>
  <w15:docId w15:val="{B800C0A2-29A8-40E8-AB22-79C23123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Krämer</dc:creator>
  <cp:keywords/>
  <dc:description/>
  <cp:lastModifiedBy>Christin Krämer</cp:lastModifiedBy>
  <cp:revision>1</cp:revision>
  <dcterms:created xsi:type="dcterms:W3CDTF">2021-05-31T17:43:00Z</dcterms:created>
  <dcterms:modified xsi:type="dcterms:W3CDTF">2021-05-31T18:28:00Z</dcterms:modified>
</cp:coreProperties>
</file>